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7833C1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187843">
        <w:rPr>
          <w:rFonts w:ascii="Times New Roman" w:hAnsi="Times New Roman" w:cs="Times New Roman"/>
          <w:sz w:val="28"/>
          <w:szCs w:val="28"/>
        </w:rPr>
        <w:t>третьей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187843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690C1F">
        <w:rPr>
          <w:rFonts w:ascii="Times New Roman" w:hAnsi="Times New Roman" w:cs="Times New Roman"/>
          <w:sz w:val="28"/>
          <w:szCs w:val="28"/>
        </w:rPr>
        <w:t>1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Гражданцево                                             №</w:t>
      </w:r>
      <w:r w:rsidR="006A37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04D" w:rsidRDefault="0028204D" w:rsidP="002820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изменений, дополнений в решение Совета депутатов Гражданцевского сельсовета Северного района Новосибирской области от 17.12.2018г. № 2 </w:t>
      </w:r>
    </w:p>
    <w:p w:rsidR="0028204D" w:rsidRDefault="0028204D" w:rsidP="0028204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28204D" w:rsidRDefault="0028204D" w:rsidP="00282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На основании решения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годов», Совет депутатов Гражданцевского сельсовета Северного района Новосибирской области</w:t>
      </w:r>
    </w:p>
    <w:p w:rsidR="0028204D" w:rsidRDefault="0028204D" w:rsidP="0028204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28204D" w:rsidRDefault="0028204D" w:rsidP="0028204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28204D" w:rsidRDefault="0028204D" w:rsidP="00282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204D" w:rsidRDefault="0028204D" w:rsidP="0028204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в решение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 следующие изменения:</w:t>
      </w:r>
    </w:p>
    <w:p w:rsidR="00E37E8B" w:rsidRDefault="00E37E8B" w:rsidP="005A065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</w:t>
      </w:r>
      <w:r w:rsidR="00EB2FA0">
        <w:rPr>
          <w:rFonts w:ascii="Times New Roman" w:hAnsi="Times New Roman" w:cs="Times New Roman"/>
          <w:sz w:val="28"/>
          <w:szCs w:val="28"/>
        </w:rPr>
        <w:t>пункте 1.2. цифры «7261</w:t>
      </w:r>
      <w:r>
        <w:rPr>
          <w:rFonts w:ascii="Times New Roman" w:hAnsi="Times New Roman" w:cs="Times New Roman"/>
          <w:sz w:val="28"/>
          <w:szCs w:val="28"/>
        </w:rPr>
        <w:t>,</w:t>
      </w:r>
      <w:r w:rsidR="00EB2FA0">
        <w:rPr>
          <w:rFonts w:ascii="Times New Roman" w:hAnsi="Times New Roman" w:cs="Times New Roman"/>
          <w:sz w:val="28"/>
          <w:szCs w:val="28"/>
        </w:rPr>
        <w:t>8» заменить цифрами «7827,6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B2FA0" w:rsidRDefault="00E37E8B" w:rsidP="005A065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A0">
        <w:rPr>
          <w:rFonts w:ascii="Times New Roman" w:hAnsi="Times New Roman" w:cs="Times New Roman"/>
          <w:sz w:val="28"/>
          <w:szCs w:val="28"/>
        </w:rPr>
        <w:t xml:space="preserve">в подпункте 1.3. </w:t>
      </w:r>
      <w:r w:rsidR="00EB2FA0" w:rsidRPr="00EB2FA0">
        <w:rPr>
          <w:rFonts w:ascii="Times New Roman" w:hAnsi="Times New Roman" w:cs="Times New Roman"/>
          <w:sz w:val="28"/>
          <w:szCs w:val="28"/>
        </w:rPr>
        <w:t>цифры</w:t>
      </w:r>
      <w:r w:rsidR="00EB2FA0">
        <w:rPr>
          <w:rFonts w:ascii="Times New Roman" w:hAnsi="Times New Roman" w:cs="Times New Roman"/>
          <w:sz w:val="28"/>
          <w:szCs w:val="28"/>
        </w:rPr>
        <w:t xml:space="preserve"> «0,0» заменить цифрами «</w:t>
      </w:r>
      <w:r w:rsidR="009C586C">
        <w:rPr>
          <w:rFonts w:ascii="Times New Roman" w:hAnsi="Times New Roman" w:cs="Times New Roman"/>
          <w:sz w:val="28"/>
          <w:szCs w:val="28"/>
        </w:rPr>
        <w:t>-</w:t>
      </w:r>
      <w:r w:rsidR="00EB2FA0">
        <w:rPr>
          <w:rFonts w:ascii="Times New Roman" w:hAnsi="Times New Roman" w:cs="Times New Roman"/>
          <w:sz w:val="28"/>
          <w:szCs w:val="28"/>
        </w:rPr>
        <w:t>565,8»;</w:t>
      </w:r>
    </w:p>
    <w:p w:rsidR="00BF1507" w:rsidRPr="00BF1507" w:rsidRDefault="00BF1507" w:rsidP="00BF150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1 пункта 18 </w:t>
      </w:r>
      <w:r w:rsidRPr="00EB2FA0">
        <w:rPr>
          <w:rFonts w:ascii="Times New Roman" w:hAnsi="Times New Roman" w:cs="Times New Roman"/>
          <w:sz w:val="28"/>
          <w:szCs w:val="28"/>
        </w:rPr>
        <w:t xml:space="preserve"> цифры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048DE">
        <w:rPr>
          <w:rFonts w:ascii="Times New Roman" w:hAnsi="Times New Roman" w:cs="Times New Roman"/>
          <w:sz w:val="28"/>
          <w:szCs w:val="28"/>
        </w:rPr>
        <w:t>389,8» заменить цифрами «466,1».</w:t>
      </w:r>
    </w:p>
    <w:p w:rsidR="00E37E8B" w:rsidRPr="00EB2FA0" w:rsidRDefault="00E37E8B" w:rsidP="005A0657">
      <w:pPr>
        <w:pStyle w:val="a4"/>
        <w:numPr>
          <w:ilvl w:val="0"/>
          <w:numId w:val="2"/>
        </w:numPr>
        <w:jc w:val="both"/>
        <w:rPr>
          <w:szCs w:val="28"/>
        </w:rPr>
      </w:pPr>
      <w:r w:rsidRPr="00EB2FA0">
        <w:rPr>
          <w:szCs w:val="28"/>
        </w:rPr>
        <w:t>Утвердить:</w:t>
      </w:r>
    </w:p>
    <w:p w:rsidR="00E37E8B" w:rsidRPr="005A0657" w:rsidRDefault="005A0657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657">
        <w:rPr>
          <w:rFonts w:ascii="Times New Roman" w:hAnsi="Times New Roman" w:cs="Times New Roman"/>
          <w:sz w:val="28"/>
          <w:szCs w:val="28"/>
        </w:rPr>
        <w:t xml:space="preserve">  </w:t>
      </w:r>
      <w:r w:rsidR="00E37E8B" w:rsidRPr="005A0657">
        <w:rPr>
          <w:rFonts w:ascii="Times New Roman" w:hAnsi="Times New Roman" w:cs="Times New Roman"/>
          <w:sz w:val="28"/>
          <w:szCs w:val="28"/>
        </w:rPr>
        <w:t>таблицу 1 Приложения 3 «Доходы местного бюджета на 2019 год» в прилагаемой редакции;</w:t>
      </w:r>
    </w:p>
    <w:p w:rsidR="00E37E8B" w:rsidRPr="00CF098F" w:rsidRDefault="00E37E8B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Pr="00CF098F">
        <w:rPr>
          <w:rFonts w:ascii="Times New Roman" w:hAnsi="Times New Roman" w:cs="Times New Roman"/>
          <w:sz w:val="28"/>
          <w:szCs w:val="28"/>
        </w:rPr>
        <w:t>№ 4 «</w:t>
      </w:r>
      <w:r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96C">
        <w:rPr>
          <w:rFonts w:ascii="Times New Roman" w:hAnsi="Times New Roman" w:cs="Times New Roman"/>
          <w:sz w:val="28"/>
          <w:szCs w:val="28"/>
        </w:rPr>
        <w:t>подразделам,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Pr="00CF098F">
        <w:rPr>
          <w:rFonts w:ascii="Times New Roman" w:hAnsi="Times New Roman" w:cs="Times New Roman"/>
          <w:sz w:val="28"/>
          <w:szCs w:val="28"/>
        </w:rPr>
        <w:t>;</w:t>
      </w:r>
    </w:p>
    <w:p w:rsidR="00E37E8B" w:rsidRDefault="00E37E8B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Pr="00BD396C">
        <w:rPr>
          <w:rFonts w:ascii="Times New Roman" w:hAnsi="Times New Roman" w:cs="Times New Roman"/>
          <w:sz w:val="28"/>
          <w:szCs w:val="28"/>
        </w:rPr>
        <w:t>№ 5 «Ведомственная структура расходов местного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D396C">
        <w:rPr>
          <w:rFonts w:ascii="Times New Roman" w:hAnsi="Times New Roman" w:cs="Times New Roman"/>
          <w:sz w:val="28"/>
          <w:szCs w:val="28"/>
        </w:rPr>
        <w:t xml:space="preserve"> год»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E37E8B" w:rsidRDefault="00E37E8B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дефицита местного бюджета на 2019 год» в прилагаемой редакции</w:t>
      </w:r>
      <w:r w:rsidRPr="00BD396C">
        <w:rPr>
          <w:rFonts w:ascii="Times New Roman" w:hAnsi="Times New Roman" w:cs="Times New Roman"/>
          <w:sz w:val="28"/>
          <w:szCs w:val="28"/>
        </w:rPr>
        <w:t>;</w:t>
      </w:r>
    </w:p>
    <w:p w:rsidR="00E37E8B" w:rsidRDefault="00E37E8B" w:rsidP="005A06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E37E8B" w:rsidRDefault="005A0657" w:rsidP="00E37E8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7E8B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165676" w:rsidRDefault="00165676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DD22BD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сельсовета    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B23F4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1">
    <w:nsid w:val="1DBE355B"/>
    <w:multiLevelType w:val="multilevel"/>
    <w:tmpl w:val="E0E2F6C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  <w:sz w:val="27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3B7E0389"/>
    <w:multiLevelType w:val="multilevel"/>
    <w:tmpl w:val="B2864D8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48DF6304"/>
    <w:multiLevelType w:val="multilevel"/>
    <w:tmpl w:val="A1968B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66618"/>
    <w:rsid w:val="000E6917"/>
    <w:rsid w:val="0011201D"/>
    <w:rsid w:val="00165676"/>
    <w:rsid w:val="0016673B"/>
    <w:rsid w:val="00187843"/>
    <w:rsid w:val="0019701E"/>
    <w:rsid w:val="001B06A2"/>
    <w:rsid w:val="00203CBF"/>
    <w:rsid w:val="0021719E"/>
    <w:rsid w:val="00251119"/>
    <w:rsid w:val="0028204D"/>
    <w:rsid w:val="00282132"/>
    <w:rsid w:val="00292BC2"/>
    <w:rsid w:val="002A10D8"/>
    <w:rsid w:val="002B652B"/>
    <w:rsid w:val="002C042B"/>
    <w:rsid w:val="002F2312"/>
    <w:rsid w:val="003214BC"/>
    <w:rsid w:val="00342A4E"/>
    <w:rsid w:val="00350CF3"/>
    <w:rsid w:val="00371ACC"/>
    <w:rsid w:val="00372AC8"/>
    <w:rsid w:val="003B4663"/>
    <w:rsid w:val="003D4E92"/>
    <w:rsid w:val="003F04F1"/>
    <w:rsid w:val="003F7659"/>
    <w:rsid w:val="004035A4"/>
    <w:rsid w:val="004510B9"/>
    <w:rsid w:val="00464C51"/>
    <w:rsid w:val="004851EC"/>
    <w:rsid w:val="00493A8D"/>
    <w:rsid w:val="00493C11"/>
    <w:rsid w:val="004A7309"/>
    <w:rsid w:val="004B348D"/>
    <w:rsid w:val="004F45D1"/>
    <w:rsid w:val="00501E4F"/>
    <w:rsid w:val="00526F3F"/>
    <w:rsid w:val="00534DC2"/>
    <w:rsid w:val="0059722F"/>
    <w:rsid w:val="005A0657"/>
    <w:rsid w:val="005B23F4"/>
    <w:rsid w:val="005C4799"/>
    <w:rsid w:val="0060241A"/>
    <w:rsid w:val="0064360A"/>
    <w:rsid w:val="00685AD7"/>
    <w:rsid w:val="0068755A"/>
    <w:rsid w:val="00690C1F"/>
    <w:rsid w:val="006A378A"/>
    <w:rsid w:val="006B1821"/>
    <w:rsid w:val="006B7AEE"/>
    <w:rsid w:val="006E2B23"/>
    <w:rsid w:val="006F3413"/>
    <w:rsid w:val="007048DE"/>
    <w:rsid w:val="007242DB"/>
    <w:rsid w:val="0073134E"/>
    <w:rsid w:val="00763B20"/>
    <w:rsid w:val="007833C1"/>
    <w:rsid w:val="00796697"/>
    <w:rsid w:val="00796699"/>
    <w:rsid w:val="007A3072"/>
    <w:rsid w:val="007D2D8E"/>
    <w:rsid w:val="007E4546"/>
    <w:rsid w:val="007F1EFB"/>
    <w:rsid w:val="0080018E"/>
    <w:rsid w:val="008169E2"/>
    <w:rsid w:val="008442C6"/>
    <w:rsid w:val="00861937"/>
    <w:rsid w:val="008C596B"/>
    <w:rsid w:val="008F20F0"/>
    <w:rsid w:val="008F5B40"/>
    <w:rsid w:val="0093646C"/>
    <w:rsid w:val="009A00B9"/>
    <w:rsid w:val="009C3DE5"/>
    <w:rsid w:val="009C586C"/>
    <w:rsid w:val="009F615E"/>
    <w:rsid w:val="00A06DF3"/>
    <w:rsid w:val="00B473E1"/>
    <w:rsid w:val="00B673BC"/>
    <w:rsid w:val="00B74D47"/>
    <w:rsid w:val="00BC384A"/>
    <w:rsid w:val="00BD396C"/>
    <w:rsid w:val="00BF1507"/>
    <w:rsid w:val="00BF2C36"/>
    <w:rsid w:val="00C07D04"/>
    <w:rsid w:val="00C20F66"/>
    <w:rsid w:val="00C77D42"/>
    <w:rsid w:val="00C911CF"/>
    <w:rsid w:val="00CA3768"/>
    <w:rsid w:val="00CB11F1"/>
    <w:rsid w:val="00CD3998"/>
    <w:rsid w:val="00CF098F"/>
    <w:rsid w:val="00D1381B"/>
    <w:rsid w:val="00D20119"/>
    <w:rsid w:val="00D23C35"/>
    <w:rsid w:val="00D33785"/>
    <w:rsid w:val="00D85033"/>
    <w:rsid w:val="00D90910"/>
    <w:rsid w:val="00D94F50"/>
    <w:rsid w:val="00D97092"/>
    <w:rsid w:val="00DB345E"/>
    <w:rsid w:val="00DD22BD"/>
    <w:rsid w:val="00DE29BF"/>
    <w:rsid w:val="00DE57A8"/>
    <w:rsid w:val="00E057D3"/>
    <w:rsid w:val="00E1148A"/>
    <w:rsid w:val="00E37E8B"/>
    <w:rsid w:val="00E41F22"/>
    <w:rsid w:val="00E713FF"/>
    <w:rsid w:val="00EB2FA0"/>
    <w:rsid w:val="00EB3CEE"/>
    <w:rsid w:val="00ED3321"/>
    <w:rsid w:val="00EF5938"/>
    <w:rsid w:val="00F20DA7"/>
    <w:rsid w:val="00F334F9"/>
    <w:rsid w:val="00F41F5D"/>
    <w:rsid w:val="00F54F3B"/>
    <w:rsid w:val="00F70890"/>
    <w:rsid w:val="00F74274"/>
    <w:rsid w:val="00F75E5E"/>
    <w:rsid w:val="00FD37BD"/>
    <w:rsid w:val="00FD6B92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37E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37E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37E8B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95</cp:revision>
  <cp:lastPrinted>2020-02-18T03:29:00Z</cp:lastPrinted>
  <dcterms:created xsi:type="dcterms:W3CDTF">2012-06-14T06:54:00Z</dcterms:created>
  <dcterms:modified xsi:type="dcterms:W3CDTF">2020-02-18T03:30:00Z</dcterms:modified>
</cp:coreProperties>
</file>